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75a648c43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5e8075b924f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Baukstininkai,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fd725d7224daf" /><Relationship Type="http://schemas.openxmlformats.org/officeDocument/2006/relationships/numbering" Target="/word/numbering.xml" Id="Rd45943fa2b044251" /><Relationship Type="http://schemas.openxmlformats.org/officeDocument/2006/relationships/settings" Target="/word/settings.xml" Id="R65f1814c51704858" /><Relationship Type="http://schemas.openxmlformats.org/officeDocument/2006/relationships/image" Target="/word/media/f425a2d2-f3df-43d7-aa9b-50082d975bc4.png" Id="Rbaa5e8075b924f6d" /></Relationships>
</file>