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129dff9e2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edba00ed4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Bauzai,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4a7a0bd52403c" /><Relationship Type="http://schemas.openxmlformats.org/officeDocument/2006/relationships/numbering" Target="/word/numbering.xml" Id="R5f3bdc5f61e84f25" /><Relationship Type="http://schemas.openxmlformats.org/officeDocument/2006/relationships/settings" Target="/word/settings.xml" Id="Rebe5e1da8512489e" /><Relationship Type="http://schemas.openxmlformats.org/officeDocument/2006/relationships/image" Target="/word/media/fa876505-fa79-45d6-b71c-629f1fe833c5.png" Id="R688edba00ed44d58" /></Relationships>
</file>