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3c3af9f19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68432d245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Begedziai,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39ee3ac3d487d" /><Relationship Type="http://schemas.openxmlformats.org/officeDocument/2006/relationships/numbering" Target="/word/numbering.xml" Id="Rfeeef6804aac40c6" /><Relationship Type="http://schemas.openxmlformats.org/officeDocument/2006/relationships/settings" Target="/word/settings.xml" Id="R8bfd121047154e6d" /><Relationship Type="http://schemas.openxmlformats.org/officeDocument/2006/relationships/image" Target="/word/media/781b5bc7-8d04-489d-922e-8c9100fa97ad.png" Id="Rc9968432d245437e" /></Relationships>
</file>