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1c6d6fa5b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ddf9cc766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Begsai,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2397690e945c7" /><Relationship Type="http://schemas.openxmlformats.org/officeDocument/2006/relationships/numbering" Target="/word/numbering.xml" Id="R12af47e933dc4b6c" /><Relationship Type="http://schemas.openxmlformats.org/officeDocument/2006/relationships/settings" Target="/word/settings.xml" Id="R42666779f2534ee2" /><Relationship Type="http://schemas.openxmlformats.org/officeDocument/2006/relationships/image" Target="/word/media/39cbbfaa-f299-4da9-a471-275900dba9a6.png" Id="R186ddf9cc7664877" /></Relationships>
</file>