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df307b7cf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b502d58a9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06af41edd4cf3" /><Relationship Type="http://schemas.openxmlformats.org/officeDocument/2006/relationships/numbering" Target="/word/numbering.xml" Id="Ra7da58aa26c84903" /><Relationship Type="http://schemas.openxmlformats.org/officeDocument/2006/relationships/settings" Target="/word/settings.xml" Id="R6f48526c3ee144de" /><Relationship Type="http://schemas.openxmlformats.org/officeDocument/2006/relationships/image" Target="/word/media/ef14e2cf-8029-4704-884f-f841aca4838b.png" Id="R0e9b502d58a94087" /></Relationships>
</file>