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0fe731eef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7757203f8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Belvederis,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8973d8f194784" /><Relationship Type="http://schemas.openxmlformats.org/officeDocument/2006/relationships/numbering" Target="/word/numbering.xml" Id="Rc28b4d12cf7141d3" /><Relationship Type="http://schemas.openxmlformats.org/officeDocument/2006/relationships/settings" Target="/word/settings.xml" Id="R943396af2b3b48c2" /><Relationship Type="http://schemas.openxmlformats.org/officeDocument/2006/relationships/image" Target="/word/media/5f2529aa-2f91-491f-9c09-18e50fb10645.png" Id="Re5c7757203f8472c" /></Relationships>
</file>