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d7b10e834f49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3a88593cd54d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Benaiciai,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ad22293aa84193" /><Relationship Type="http://schemas.openxmlformats.org/officeDocument/2006/relationships/numbering" Target="/word/numbering.xml" Id="R26a0f366e68f4bc3" /><Relationship Type="http://schemas.openxmlformats.org/officeDocument/2006/relationships/settings" Target="/word/settings.xml" Id="Rb18b09b0d1084066" /><Relationship Type="http://schemas.openxmlformats.org/officeDocument/2006/relationships/image" Target="/word/media/4c74592f-06c2-49e8-a378-d7929dfe1ee4.png" Id="Re33a88593cd54d74" /></Relationships>
</file>