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b04c76159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1afcea70a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Bendoriai,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aa7faed58424f" /><Relationship Type="http://schemas.openxmlformats.org/officeDocument/2006/relationships/numbering" Target="/word/numbering.xml" Id="R4725c2cfd4f145cd" /><Relationship Type="http://schemas.openxmlformats.org/officeDocument/2006/relationships/settings" Target="/word/settings.xml" Id="R7e453e54905b40d4" /><Relationship Type="http://schemas.openxmlformats.org/officeDocument/2006/relationships/image" Target="/word/media/71c261fe-66fb-459f-ad11-ca200ee55676.png" Id="Rabd1afcea70a40dd" /></Relationships>
</file>