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e9b538bcf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487817eb1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07ae1287a49e9" /><Relationship Type="http://schemas.openxmlformats.org/officeDocument/2006/relationships/numbering" Target="/word/numbering.xml" Id="R5c82b1f815334f0c" /><Relationship Type="http://schemas.openxmlformats.org/officeDocument/2006/relationships/settings" Target="/word/settings.xml" Id="Rc6cf7825a6574ca6" /><Relationship Type="http://schemas.openxmlformats.org/officeDocument/2006/relationships/image" Target="/word/media/ceb9ee48-77fe-43b6-9eb3-25621ed095da.png" Id="R529487817eb14b95" /></Relationships>
</file>