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87c59392f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7a0e37e75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Bernotai,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da329bdeb4d6c" /><Relationship Type="http://schemas.openxmlformats.org/officeDocument/2006/relationships/numbering" Target="/word/numbering.xml" Id="R79b36fd7604f40fc" /><Relationship Type="http://schemas.openxmlformats.org/officeDocument/2006/relationships/settings" Target="/word/settings.xml" Id="Ra1706b8469854223" /><Relationship Type="http://schemas.openxmlformats.org/officeDocument/2006/relationships/image" Target="/word/media/c094cb6a-09e7-4685-a501-74cbc4046d43.png" Id="R4cd7a0e37e754b03" /></Relationships>
</file>