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890807d64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15dd6930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33817dc3a47d4" /><Relationship Type="http://schemas.openxmlformats.org/officeDocument/2006/relationships/numbering" Target="/word/numbering.xml" Id="Ra6c0712b43d34d68" /><Relationship Type="http://schemas.openxmlformats.org/officeDocument/2006/relationships/settings" Target="/word/settings.xml" Id="Rb3026886b8df4572" /><Relationship Type="http://schemas.openxmlformats.org/officeDocument/2006/relationships/image" Target="/word/media/ffdb386f-0ad0-4878-bd02-109e9503626a.png" Id="R606f15dd693040cb" /></Relationships>
</file>