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7b921a1d148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621cd4f935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Berstininkai,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ecdbae123426c" /><Relationship Type="http://schemas.openxmlformats.org/officeDocument/2006/relationships/numbering" Target="/word/numbering.xml" Id="R22befb465a7142ad" /><Relationship Type="http://schemas.openxmlformats.org/officeDocument/2006/relationships/settings" Target="/word/settings.xml" Id="R6a85662e62cb4ccd" /><Relationship Type="http://schemas.openxmlformats.org/officeDocument/2006/relationships/image" Target="/word/media/e8eb3e3c-ba5a-425b-8355-6071aaa45268.png" Id="R23621cd4f93540fe" /></Relationships>
</file>