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5e8de4514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21dd20a2b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1c675cc9849f7" /><Relationship Type="http://schemas.openxmlformats.org/officeDocument/2006/relationships/numbering" Target="/word/numbering.xml" Id="Rc76244a8f06946f0" /><Relationship Type="http://schemas.openxmlformats.org/officeDocument/2006/relationships/settings" Target="/word/settings.xml" Id="R2cfd703d9d084a6c" /><Relationship Type="http://schemas.openxmlformats.org/officeDocument/2006/relationships/image" Target="/word/media/8dcd9f44-f21a-4b7f-8fdd-fa4e7745b2c0.png" Id="Rd2f21dd20a2b41c7" /></Relationships>
</file>