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d72bb041b749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0d6ce4acc142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Berupys,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306a9c19524537" /><Relationship Type="http://schemas.openxmlformats.org/officeDocument/2006/relationships/numbering" Target="/word/numbering.xml" Id="Rf486d8dc0176460f" /><Relationship Type="http://schemas.openxmlformats.org/officeDocument/2006/relationships/settings" Target="/word/settings.xml" Id="Rd97c4f652070425e" /><Relationship Type="http://schemas.openxmlformats.org/officeDocument/2006/relationships/image" Target="/word/media/96148e9e-eec8-4cf9-92a5-be09417205ee.png" Id="Re50d6ce4acc14239" /></Relationships>
</file>