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3d2715e7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cf8a264a9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1a1e3a97043dd" /><Relationship Type="http://schemas.openxmlformats.org/officeDocument/2006/relationships/numbering" Target="/word/numbering.xml" Id="R8a0950191e514489" /><Relationship Type="http://schemas.openxmlformats.org/officeDocument/2006/relationships/settings" Target="/word/settings.xml" Id="Re3e24477f05e4f03" /><Relationship Type="http://schemas.openxmlformats.org/officeDocument/2006/relationships/image" Target="/word/media/dca4a348-3b43-4a1b-b304-9f845b70600d.png" Id="R222cf8a264a94f8c" /></Relationships>
</file>