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82179998ad42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5c5558860547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Berztvos,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130e439d774766" /><Relationship Type="http://schemas.openxmlformats.org/officeDocument/2006/relationships/numbering" Target="/word/numbering.xml" Id="R6b5ac68f81264abe" /><Relationship Type="http://schemas.openxmlformats.org/officeDocument/2006/relationships/settings" Target="/word/settings.xml" Id="Rce573506fe0a43ac" /><Relationship Type="http://schemas.openxmlformats.org/officeDocument/2006/relationships/image" Target="/word/media/bc6857fe-e7b1-4043-9230-99b1256da048.png" Id="R975c55588605478b" /></Relationships>
</file>