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9b1b5cfeb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6c2faf8ed746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Berzuvis,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cf1eabc224ac0" /><Relationship Type="http://schemas.openxmlformats.org/officeDocument/2006/relationships/numbering" Target="/word/numbering.xml" Id="R9f3e8253f1ae4fbd" /><Relationship Type="http://schemas.openxmlformats.org/officeDocument/2006/relationships/settings" Target="/word/settings.xml" Id="R0411fd0952cc4ac4" /><Relationship Type="http://schemas.openxmlformats.org/officeDocument/2006/relationships/image" Target="/word/media/c589a8c1-8281-42dd-9438-cd71e3c4eef1.png" Id="R1a6c2faf8ed74662" /></Relationships>
</file>