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0e532dff2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e16addfd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8b66879744245" /><Relationship Type="http://schemas.openxmlformats.org/officeDocument/2006/relationships/numbering" Target="/word/numbering.xml" Id="R34fc4a9727f74471" /><Relationship Type="http://schemas.openxmlformats.org/officeDocument/2006/relationships/settings" Target="/word/settings.xml" Id="R903539839c3a47de" /><Relationship Type="http://schemas.openxmlformats.org/officeDocument/2006/relationships/image" Target="/word/media/246286a3-77b2-4c18-b297-f3be4f6750d9.png" Id="R098ce16addfd426a" /></Relationships>
</file>