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552bf08ff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a56e99d356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Betygala,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7d06d21f647ea" /><Relationship Type="http://schemas.openxmlformats.org/officeDocument/2006/relationships/numbering" Target="/word/numbering.xml" Id="R1be098646a8d4142" /><Relationship Type="http://schemas.openxmlformats.org/officeDocument/2006/relationships/settings" Target="/word/settings.xml" Id="R7626a2b1c7464ea1" /><Relationship Type="http://schemas.openxmlformats.org/officeDocument/2006/relationships/image" Target="/word/media/2efcb88d-51a9-426b-a617-892082af64ab.png" Id="R51a56e99d3564daa" /></Relationships>
</file>