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de2c7167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e8790c111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a01634f054bdd" /><Relationship Type="http://schemas.openxmlformats.org/officeDocument/2006/relationships/numbering" Target="/word/numbering.xml" Id="Rebd4b8da9cf1494b" /><Relationship Type="http://schemas.openxmlformats.org/officeDocument/2006/relationships/settings" Target="/word/settings.xml" Id="Ra7559da3c2444b56" /><Relationship Type="http://schemas.openxmlformats.org/officeDocument/2006/relationships/image" Target="/word/media/2868280b-2ff5-4926-9c4b-098baab4c6e0.png" Id="R4d0e8790c111495d" /></Relationships>
</file>