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9f25cdde3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c4381cc87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Bicionys,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792f0dc9440dc" /><Relationship Type="http://schemas.openxmlformats.org/officeDocument/2006/relationships/numbering" Target="/word/numbering.xml" Id="R3a5fc1a348ad4f63" /><Relationship Type="http://schemas.openxmlformats.org/officeDocument/2006/relationships/settings" Target="/word/settings.xml" Id="R54433d48397d4a55" /><Relationship Type="http://schemas.openxmlformats.org/officeDocument/2006/relationships/image" Target="/word/media/5724394a-0d71-4a46-828d-bb92d95c3a94.png" Id="R774c4381cc8741fe" /></Relationships>
</file>