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727834fe7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3d46b30b1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b1d5a356a4f42" /><Relationship Type="http://schemas.openxmlformats.org/officeDocument/2006/relationships/numbering" Target="/word/numbering.xml" Id="R8c314f9ad56949fd" /><Relationship Type="http://schemas.openxmlformats.org/officeDocument/2006/relationships/settings" Target="/word/settings.xml" Id="R372d6aa4804f480c" /><Relationship Type="http://schemas.openxmlformats.org/officeDocument/2006/relationships/image" Target="/word/media/f7392748-c25b-48f8-bbe8-220896041b28.png" Id="Rb783d46b30b1496e" /></Relationships>
</file>