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91fb3b87d544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a70406c20d48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Bickai,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b549f1f72d453b" /><Relationship Type="http://schemas.openxmlformats.org/officeDocument/2006/relationships/numbering" Target="/word/numbering.xml" Id="R9ac06234ab024c86" /><Relationship Type="http://schemas.openxmlformats.org/officeDocument/2006/relationships/settings" Target="/word/settings.xml" Id="R5f44f185aaae4e98" /><Relationship Type="http://schemas.openxmlformats.org/officeDocument/2006/relationships/image" Target="/word/media/84957712-726b-452e-8181-547b14f9835f.png" Id="R10a70406c20d4862" /></Relationships>
</file>