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a0ef0939946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3e93711748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Bielazariskiai,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c3375f2084c59" /><Relationship Type="http://schemas.openxmlformats.org/officeDocument/2006/relationships/numbering" Target="/word/numbering.xml" Id="R21eaece7989e46fc" /><Relationship Type="http://schemas.openxmlformats.org/officeDocument/2006/relationships/settings" Target="/word/settings.xml" Id="R2dab721f7f1f409e" /><Relationship Type="http://schemas.openxmlformats.org/officeDocument/2006/relationships/image" Target="/word/media/9f7743a0-2e4b-4bd9-8d59-5e61951725c9.png" Id="R373e937117484a97" /></Relationships>
</file>