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d6917294f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469f22092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Bijutiskis,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ebff1425544f3" /><Relationship Type="http://schemas.openxmlformats.org/officeDocument/2006/relationships/numbering" Target="/word/numbering.xml" Id="Ra6ed547a3d554f6e" /><Relationship Type="http://schemas.openxmlformats.org/officeDocument/2006/relationships/settings" Target="/word/settings.xml" Id="Rf7ca9d38c31d493b" /><Relationship Type="http://schemas.openxmlformats.org/officeDocument/2006/relationships/image" Target="/word/media/7e899be6-b2cc-4da4-afce-642743568d3e.png" Id="R865469f220924dec" /></Relationships>
</file>