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94422d1fc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59d8872ab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97cb3cfbb422b" /><Relationship Type="http://schemas.openxmlformats.org/officeDocument/2006/relationships/numbering" Target="/word/numbering.xml" Id="R26ad1e48b3b04280" /><Relationship Type="http://schemas.openxmlformats.org/officeDocument/2006/relationships/settings" Target="/word/settings.xml" Id="R1a2d60df26164d1c" /><Relationship Type="http://schemas.openxmlformats.org/officeDocument/2006/relationships/image" Target="/word/media/aed114f5-4d0b-4339-af54-b13fa9e4a779.png" Id="Rf4359d8872ab4575" /></Relationships>
</file>