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44bbe1f69241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c404cef9eb49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Biliunai,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62e30a91914509" /><Relationship Type="http://schemas.openxmlformats.org/officeDocument/2006/relationships/numbering" Target="/word/numbering.xml" Id="Rd34228aec0d04b31" /><Relationship Type="http://schemas.openxmlformats.org/officeDocument/2006/relationships/settings" Target="/word/settings.xml" Id="R7472b3315a1645ba" /><Relationship Type="http://schemas.openxmlformats.org/officeDocument/2006/relationships/image" Target="/word/media/16f0e765-ce93-4208-ad0b-a9c80a309655.png" Id="Re0c404cef9eb4967" /></Relationships>
</file>