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ad2d181d9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3f4624ccd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Bimbaline,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8ff169aab46d0" /><Relationship Type="http://schemas.openxmlformats.org/officeDocument/2006/relationships/numbering" Target="/word/numbering.xml" Id="R98087f8614e442dc" /><Relationship Type="http://schemas.openxmlformats.org/officeDocument/2006/relationships/settings" Target="/word/settings.xml" Id="R84d9833619b24b61" /><Relationship Type="http://schemas.openxmlformats.org/officeDocument/2006/relationships/image" Target="/word/media/4abed0d7-6215-4a94-b720-b81ebd7900f6.png" Id="Ra4d3f4624ccd4468" /></Relationships>
</file>