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7fb6fdb59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a74d2bfe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Birietiskiai,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480179fd4a0a" /><Relationship Type="http://schemas.openxmlformats.org/officeDocument/2006/relationships/numbering" Target="/word/numbering.xml" Id="R30d3ac80e3774953" /><Relationship Type="http://schemas.openxmlformats.org/officeDocument/2006/relationships/settings" Target="/word/settings.xml" Id="R6012f50ba9c448b4" /><Relationship Type="http://schemas.openxmlformats.org/officeDocument/2006/relationships/image" Target="/word/media/f406fe2a-9a20-49a2-b95b-f226dc2b23ed.png" Id="Re5f0a74d2bfe4614" /></Relationships>
</file>