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f5f6551984a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f10744811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Birzai,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3c3de96ef4ac8" /><Relationship Type="http://schemas.openxmlformats.org/officeDocument/2006/relationships/numbering" Target="/word/numbering.xml" Id="R385acac4f55646bf" /><Relationship Type="http://schemas.openxmlformats.org/officeDocument/2006/relationships/settings" Target="/word/settings.xml" Id="Re5b03924fe2a4093" /><Relationship Type="http://schemas.openxmlformats.org/officeDocument/2006/relationships/image" Target="/word/media/c0c72b28-bc31-49c1-af5e-0b4949b83078.png" Id="R26cf107448114e8b" /></Relationships>
</file>