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34d5bd6cf04b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c42edeee8b40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Birzeliai,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e2bc941a844858" /><Relationship Type="http://schemas.openxmlformats.org/officeDocument/2006/relationships/numbering" Target="/word/numbering.xml" Id="Rec7a13468a174968" /><Relationship Type="http://schemas.openxmlformats.org/officeDocument/2006/relationships/settings" Target="/word/settings.xml" Id="R05c58d57af1241b5" /><Relationship Type="http://schemas.openxmlformats.org/officeDocument/2006/relationships/image" Target="/word/media/7bc5783d-1002-4102-9e7a-0cc808cdf39c.png" Id="R5ec42edeee8b40d7" /></Relationships>
</file>