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521ea3417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e1437d6e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Birzunai,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da7eeeee34cbc" /><Relationship Type="http://schemas.openxmlformats.org/officeDocument/2006/relationships/numbering" Target="/word/numbering.xml" Id="R6b46ab596036482c" /><Relationship Type="http://schemas.openxmlformats.org/officeDocument/2006/relationships/settings" Target="/word/settings.xml" Id="Rd8d7ebf4fb2c4dfd" /><Relationship Type="http://schemas.openxmlformats.org/officeDocument/2006/relationships/image" Target="/word/media/e8a42165-be41-41f4-98f3-0a86997e1de9.png" Id="Rd8ebe1437d6e4a00" /></Relationships>
</file>