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d7b1478a5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98f4b9320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Blauzdziai,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29b1a258c4d88" /><Relationship Type="http://schemas.openxmlformats.org/officeDocument/2006/relationships/numbering" Target="/word/numbering.xml" Id="R35c28a6dcdab4d37" /><Relationship Type="http://schemas.openxmlformats.org/officeDocument/2006/relationships/settings" Target="/word/settings.xml" Id="R4f439429ee8940c6" /><Relationship Type="http://schemas.openxmlformats.org/officeDocument/2006/relationships/image" Target="/word/media/358cbba3-ae83-450e-b566-8a4c7cac1219.png" Id="R93398f4b932049a4" /></Relationships>
</file>