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d490f1dfa48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f6b96ddec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Blauzdziunai,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195f3e1fd4318" /><Relationship Type="http://schemas.openxmlformats.org/officeDocument/2006/relationships/numbering" Target="/word/numbering.xml" Id="R3909f1d562ca4006" /><Relationship Type="http://schemas.openxmlformats.org/officeDocument/2006/relationships/settings" Target="/word/settings.xml" Id="Rb149bd5d0d514509" /><Relationship Type="http://schemas.openxmlformats.org/officeDocument/2006/relationships/image" Target="/word/media/f3256697-b529-4793-b39c-378b5f2ec877.png" Id="Rf03f6b96ddec483d" /></Relationships>
</file>