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7f06687ed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633115e8b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Bliudsukiai,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7f4c21f0044a3" /><Relationship Type="http://schemas.openxmlformats.org/officeDocument/2006/relationships/numbering" Target="/word/numbering.xml" Id="Re78778a9d6bc4a2a" /><Relationship Type="http://schemas.openxmlformats.org/officeDocument/2006/relationships/settings" Target="/word/settings.xml" Id="R9a59f0eb94b741cf" /><Relationship Type="http://schemas.openxmlformats.org/officeDocument/2006/relationships/image" Target="/word/media/c3144ca5-6345-4e41-b367-e175e358f8fb.png" Id="Rc0a633115e8b47d3" /></Relationships>
</file>