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3a81b19fd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8bddf0d84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151bb7e98466f" /><Relationship Type="http://schemas.openxmlformats.org/officeDocument/2006/relationships/numbering" Target="/word/numbering.xml" Id="R0b0894bdf9444d88" /><Relationship Type="http://schemas.openxmlformats.org/officeDocument/2006/relationships/settings" Target="/word/settings.xml" Id="R1666cb1735f34baf" /><Relationship Type="http://schemas.openxmlformats.org/officeDocument/2006/relationships/image" Target="/word/media/e27ae238-e9f8-4083-81cb-7ee7403af176.png" Id="R0418bddf0d844d32" /></Relationships>
</file>