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4c62cbdec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19a4a3909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Bokstai,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18ca486028499b" /><Relationship Type="http://schemas.openxmlformats.org/officeDocument/2006/relationships/numbering" Target="/word/numbering.xml" Id="R146cfcc174124970" /><Relationship Type="http://schemas.openxmlformats.org/officeDocument/2006/relationships/settings" Target="/word/settings.xml" Id="Re6fb9778cd6d4a9b" /><Relationship Type="http://schemas.openxmlformats.org/officeDocument/2006/relationships/image" Target="/word/media/e1f6e849-612a-4b23-9fa4-78d1d92bb8d7.png" Id="Rb9a19a4a39094363" /></Relationships>
</file>