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4623796cbb47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67229abd4542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Bradesiai,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2ccc58cec34c23" /><Relationship Type="http://schemas.openxmlformats.org/officeDocument/2006/relationships/numbering" Target="/word/numbering.xml" Id="R1c1206b8c6944fe5" /><Relationship Type="http://schemas.openxmlformats.org/officeDocument/2006/relationships/settings" Target="/word/settings.xml" Id="Rb42c106391924d94" /><Relationship Type="http://schemas.openxmlformats.org/officeDocument/2006/relationships/image" Target="/word/media/c20f52d2-0305-409a-87d9-f7ecc82c08b7.png" Id="Rbc67229abd454220" /></Relationships>
</file>