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5998dcf2f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9088d2e79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Brazdeikiai,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ac960190b46b9" /><Relationship Type="http://schemas.openxmlformats.org/officeDocument/2006/relationships/numbering" Target="/word/numbering.xml" Id="R97c1090b0e204cf2" /><Relationship Type="http://schemas.openxmlformats.org/officeDocument/2006/relationships/settings" Target="/word/settings.xml" Id="R7539fef734a540bd" /><Relationship Type="http://schemas.openxmlformats.org/officeDocument/2006/relationships/image" Target="/word/media/1e30a0b0-47a9-4e9f-a3b8-be80af1f94b5.png" Id="R0549088d2e794594" /></Relationships>
</file>