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5fd3d3199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9f3d5a65b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Brazuole,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97111aead4189" /><Relationship Type="http://schemas.openxmlformats.org/officeDocument/2006/relationships/numbering" Target="/word/numbering.xml" Id="Rc6d66949329b4b29" /><Relationship Type="http://schemas.openxmlformats.org/officeDocument/2006/relationships/settings" Target="/word/settings.xml" Id="R41ffe8e12fd64e30" /><Relationship Type="http://schemas.openxmlformats.org/officeDocument/2006/relationships/image" Target="/word/media/fe4b8076-b4ae-4403-926b-39a94990f58f.png" Id="R1109f3d5a65b4dc3" /></Relationships>
</file>