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13f73b5f6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cc3c1a617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87368810349d8" /><Relationship Type="http://schemas.openxmlformats.org/officeDocument/2006/relationships/numbering" Target="/word/numbering.xml" Id="R053f704a84434240" /><Relationship Type="http://schemas.openxmlformats.org/officeDocument/2006/relationships/settings" Target="/word/settings.xml" Id="R30caec34d2404728" /><Relationship Type="http://schemas.openxmlformats.org/officeDocument/2006/relationships/image" Target="/word/media/68e25e78-375a-4e73-8602-7ab49f567974.png" Id="Ra56cc3c1a6174d91" /></Relationships>
</file>