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61b6d766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225270ad1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Briediske,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3a3598ba1458a" /><Relationship Type="http://schemas.openxmlformats.org/officeDocument/2006/relationships/numbering" Target="/word/numbering.xml" Id="R5c3d82c6b4d44cf6" /><Relationship Type="http://schemas.openxmlformats.org/officeDocument/2006/relationships/settings" Target="/word/settings.xml" Id="Rb022dcdb5a2e46bd" /><Relationship Type="http://schemas.openxmlformats.org/officeDocument/2006/relationships/image" Target="/word/media/cd396bdb-137d-4a9b-8f49-86f661f05422.png" Id="Rde1225270ad14565" /></Relationships>
</file>