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a80ab5cfe640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5c778ab5574f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Brieslaukis,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ff15eb2c1f4012" /><Relationship Type="http://schemas.openxmlformats.org/officeDocument/2006/relationships/numbering" Target="/word/numbering.xml" Id="R47bd2663bc84438f" /><Relationship Type="http://schemas.openxmlformats.org/officeDocument/2006/relationships/settings" Target="/word/settings.xml" Id="R84f73a2e1c9849ac" /><Relationship Type="http://schemas.openxmlformats.org/officeDocument/2006/relationships/image" Target="/word/media/3cef09d6-8de5-435a-aa1d-4bba70f1b9b7.png" Id="Rca5c778ab5574f53" /></Relationships>
</file>