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e2e45e6dd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e1510d954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3d371a2d34bb0" /><Relationship Type="http://schemas.openxmlformats.org/officeDocument/2006/relationships/numbering" Target="/word/numbering.xml" Id="R06bb44c106f74b04" /><Relationship Type="http://schemas.openxmlformats.org/officeDocument/2006/relationships/settings" Target="/word/settings.xml" Id="Rc541947922334f42" /><Relationship Type="http://schemas.openxmlformats.org/officeDocument/2006/relationships/image" Target="/word/media/108ef122-ce2a-401d-bd70-2039f18e1c30.png" Id="Ra89e1510d9544b53" /></Relationships>
</file>