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05be2a762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06463b68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5f84050074e8d" /><Relationship Type="http://schemas.openxmlformats.org/officeDocument/2006/relationships/numbering" Target="/word/numbering.xml" Id="R9fa0c1ad6a194ae8" /><Relationship Type="http://schemas.openxmlformats.org/officeDocument/2006/relationships/settings" Target="/word/settings.xml" Id="R7c9cce5670c84209" /><Relationship Type="http://schemas.openxmlformats.org/officeDocument/2006/relationships/image" Target="/word/media/4a196a19-dfc6-4216-a2e1-7e6700d47bba.png" Id="Rde7f06463b684544" /></Relationships>
</file>