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ec488d57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a9754181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af7df5bd64c46" /><Relationship Type="http://schemas.openxmlformats.org/officeDocument/2006/relationships/numbering" Target="/word/numbering.xml" Id="Red9327deb07d4eef" /><Relationship Type="http://schemas.openxmlformats.org/officeDocument/2006/relationships/settings" Target="/word/settings.xml" Id="Rfb8325a0abf84e02" /><Relationship Type="http://schemas.openxmlformats.org/officeDocument/2006/relationships/image" Target="/word/media/87dbc455-9423-42bd-89dd-9e039ac2bdf1.png" Id="R6dafa975418141b1" /></Relationships>
</file>