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21a1993f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4be4d4533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1a4337dc041f6" /><Relationship Type="http://schemas.openxmlformats.org/officeDocument/2006/relationships/numbering" Target="/word/numbering.xml" Id="Rfda95e8a8f084e38" /><Relationship Type="http://schemas.openxmlformats.org/officeDocument/2006/relationships/settings" Target="/word/settings.xml" Id="R8fcabf38678947ab" /><Relationship Type="http://schemas.openxmlformats.org/officeDocument/2006/relationships/image" Target="/word/media/cc54ba59-a213-45ad-af95-43acf258bae7.png" Id="R4a94be4d45334b23" /></Relationships>
</file>