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483e63980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d240de620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Bruzdeilynas,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1d4f1cfe740c5" /><Relationship Type="http://schemas.openxmlformats.org/officeDocument/2006/relationships/numbering" Target="/word/numbering.xml" Id="Rab81db5829864354" /><Relationship Type="http://schemas.openxmlformats.org/officeDocument/2006/relationships/settings" Target="/word/settings.xml" Id="Re7d49f8d9e76453e" /><Relationship Type="http://schemas.openxmlformats.org/officeDocument/2006/relationships/image" Target="/word/media/98f3c0f3-74a3-490c-8215-e8adf58b882b.png" Id="R5b6d240de6204698" /></Relationships>
</file>