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9e0250786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b46bd3164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9d3eafe384e07" /><Relationship Type="http://schemas.openxmlformats.org/officeDocument/2006/relationships/numbering" Target="/word/numbering.xml" Id="Rb6312ae4df4c401d" /><Relationship Type="http://schemas.openxmlformats.org/officeDocument/2006/relationships/settings" Target="/word/settings.xml" Id="Rf544b3d601ec40c3" /><Relationship Type="http://schemas.openxmlformats.org/officeDocument/2006/relationships/image" Target="/word/media/d857f730-863b-437c-9641-ca0e35473d72.png" Id="R15cb46bd316440a6" /></Relationships>
</file>