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82003f0a146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0f7197d71d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e35e9b6354af5" /><Relationship Type="http://schemas.openxmlformats.org/officeDocument/2006/relationships/numbering" Target="/word/numbering.xml" Id="R1c1bd8148c844026" /><Relationship Type="http://schemas.openxmlformats.org/officeDocument/2006/relationships/settings" Target="/word/settings.xml" Id="Rf3c49be59e53467d" /><Relationship Type="http://schemas.openxmlformats.org/officeDocument/2006/relationships/image" Target="/word/media/28094457-3c75-4001-bc6a-a534ad800dfb.png" Id="R390f7197d71d4b1e" /></Relationships>
</file>